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09F8" w14:textId="1A5CFC98" w:rsidR="00CF62F7" w:rsidRPr="00E15ABD" w:rsidRDefault="00E15ABD" w:rsidP="00B36F32">
      <w:pPr>
        <w:pStyle w:val="Geenafstand"/>
        <w:rPr>
          <w:rFonts w:cs="Times New Roman"/>
          <w:szCs w:val="24"/>
        </w:rPr>
      </w:pPr>
      <w:r w:rsidRPr="00E15ABD">
        <w:rPr>
          <w:rFonts w:cs="Times New Roman"/>
          <w:noProof/>
          <w:szCs w:val="24"/>
          <w:lang w:eastAsia="ro-RO"/>
        </w:rPr>
        <w:drawing>
          <wp:anchor distT="0" distB="0" distL="114300" distR="114300" simplePos="0" relativeHeight="251641344" behindDoc="0" locked="0" layoutInCell="1" allowOverlap="1" wp14:anchorId="06CB5BE1" wp14:editId="0A467FA4">
            <wp:simplePos x="0" y="0"/>
            <wp:positionH relativeFrom="column">
              <wp:posOffset>20955</wp:posOffset>
            </wp:positionH>
            <wp:positionV relativeFrom="paragraph">
              <wp:posOffset>-224790</wp:posOffset>
            </wp:positionV>
            <wp:extent cx="1504950" cy="1127125"/>
            <wp:effectExtent l="0" t="0" r="0" b="0"/>
            <wp:wrapThrough wrapText="bothSides">
              <wp:wrapPolygon edited="0">
                <wp:start x="0" y="0"/>
                <wp:lineTo x="0" y="21174"/>
                <wp:lineTo x="21327" y="21174"/>
                <wp:lineTo x="21327" y="0"/>
                <wp:lineTo x="0" y="0"/>
              </wp:wrapPolygon>
            </wp:wrapThrough>
            <wp:docPr id="1" name="Afbeelding 1" descr="Afbeelding met buiten, lucht, gebouw, 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lucht, gebouw, hui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127125"/>
                    </a:xfrm>
                    <a:prstGeom prst="rect">
                      <a:avLst/>
                    </a:prstGeom>
                  </pic:spPr>
                </pic:pic>
              </a:graphicData>
            </a:graphic>
            <wp14:sizeRelH relativeFrom="margin">
              <wp14:pctWidth>0</wp14:pctWidth>
            </wp14:sizeRelH>
            <wp14:sizeRelV relativeFrom="margin">
              <wp14:pctHeight>0</wp14:pctHeight>
            </wp14:sizeRelV>
          </wp:anchor>
        </w:drawing>
      </w:r>
      <w:r w:rsidR="00CF62F7" w:rsidRPr="00E15ABD">
        <w:rPr>
          <w:rFonts w:cs="Times New Roman"/>
          <w:b/>
          <w:bCs/>
          <w:szCs w:val="24"/>
        </w:rPr>
        <w:t xml:space="preserve">Fundatia Împreuna </w:t>
      </w:r>
      <w:r w:rsidR="007244AB">
        <w:rPr>
          <w:rFonts w:cs="Times New Roman"/>
          <w:b/>
          <w:bCs/>
          <w:szCs w:val="24"/>
        </w:rPr>
        <w:t xml:space="preserve">Pe Calea </w:t>
      </w:r>
      <w:r w:rsidR="00CF62F7" w:rsidRPr="00E15ABD">
        <w:rPr>
          <w:rFonts w:cs="Times New Roman"/>
          <w:b/>
          <w:bCs/>
          <w:szCs w:val="24"/>
        </w:rPr>
        <w:t>Vietii</w:t>
      </w:r>
      <w:r w:rsidR="00CF62F7" w:rsidRPr="00E15ABD">
        <w:rPr>
          <w:rFonts w:cs="Times New Roman"/>
          <w:szCs w:val="24"/>
        </w:rPr>
        <w:t xml:space="preserve"> (Stichting Samen </w:t>
      </w:r>
      <w:r w:rsidR="007244AB">
        <w:rPr>
          <w:rFonts w:cs="Times New Roman"/>
          <w:szCs w:val="24"/>
        </w:rPr>
        <w:t>Op de Levensweg</w:t>
      </w:r>
      <w:r w:rsidR="00CF62F7" w:rsidRPr="00E15ABD">
        <w:rPr>
          <w:rFonts w:cs="Times New Roman"/>
          <w:szCs w:val="24"/>
        </w:rPr>
        <w:t>)</w:t>
      </w:r>
    </w:p>
    <w:p w14:paraId="684B3121" w14:textId="05C15C31" w:rsidR="00F876D1" w:rsidRPr="00F876D1" w:rsidRDefault="00F876D1" w:rsidP="00B36F32">
      <w:pPr>
        <w:pStyle w:val="Geenafstand"/>
        <w:rPr>
          <w:rFonts w:cs="Times New Roman"/>
          <w:b/>
          <w:bCs/>
          <w:szCs w:val="24"/>
        </w:rPr>
      </w:pPr>
      <w:r w:rsidRPr="00F876D1">
        <w:rPr>
          <w:rFonts w:cs="Times New Roman"/>
          <w:b/>
          <w:bCs/>
          <w:szCs w:val="24"/>
        </w:rPr>
        <w:t>Multifunctioneel centrum „Oaza”</w:t>
      </w:r>
    </w:p>
    <w:p w14:paraId="15CC5A69" w14:textId="5E89D207" w:rsidR="00E15ABD" w:rsidRPr="00E15ABD" w:rsidRDefault="00CF62F7" w:rsidP="00B36F32">
      <w:pPr>
        <w:pStyle w:val="Geenafstand"/>
        <w:rPr>
          <w:rFonts w:cs="Times New Roman"/>
          <w:szCs w:val="24"/>
        </w:rPr>
      </w:pPr>
      <w:r w:rsidRPr="00E15ABD">
        <w:rPr>
          <w:rFonts w:cs="Times New Roman"/>
          <w:szCs w:val="24"/>
        </w:rPr>
        <w:t xml:space="preserve">Saskia Verdoes, </w:t>
      </w:r>
    </w:p>
    <w:p w14:paraId="067D3C8A" w14:textId="33AC8DF2" w:rsidR="00CF62F7" w:rsidRPr="00E15ABD" w:rsidRDefault="00637805" w:rsidP="00B36F32">
      <w:pPr>
        <w:pStyle w:val="Geenafstand"/>
        <w:rPr>
          <w:rFonts w:cs="Times New Roman"/>
          <w:szCs w:val="24"/>
        </w:rPr>
      </w:pPr>
      <w:hyperlink r:id="rId6" w:tgtFrame="_blank" w:history="1">
        <w:r w:rsidR="00E15ABD" w:rsidRPr="00E15ABD">
          <w:rPr>
            <w:rStyle w:val="Hyperlink"/>
            <w:rFonts w:cs="Times New Roman"/>
            <w:color w:val="auto"/>
            <w:spacing w:val="3"/>
            <w:szCs w:val="24"/>
            <w:u w:val="none"/>
            <w:shd w:val="clear" w:color="auto" w:fill="FFFFFF"/>
          </w:rPr>
          <w:t>Strada Avantului 14, Onesti, Bacau 601124</w:t>
        </w:r>
      </w:hyperlink>
      <w:r w:rsidR="00CF62F7" w:rsidRPr="00E15ABD">
        <w:rPr>
          <w:rFonts w:cs="Times New Roman"/>
          <w:szCs w:val="24"/>
        </w:rPr>
        <w:t xml:space="preserve"> (Roemenie)</w:t>
      </w:r>
    </w:p>
    <w:p w14:paraId="61EC0C58" w14:textId="7523CA2D" w:rsidR="00CF62F7" w:rsidRDefault="00CF62F7" w:rsidP="00B36F32">
      <w:pPr>
        <w:pStyle w:val="Geenafstand"/>
      </w:pPr>
    </w:p>
    <w:p w14:paraId="1C65B7B2" w14:textId="77777777" w:rsidR="00E15ABD" w:rsidRDefault="00E15ABD" w:rsidP="00CF62F7">
      <w:pPr>
        <w:pStyle w:val="Geenafstand"/>
        <w:jc w:val="center"/>
        <w:rPr>
          <w:b/>
          <w:bCs/>
        </w:rPr>
      </w:pPr>
    </w:p>
    <w:p w14:paraId="27CC50E4" w14:textId="676756DB" w:rsidR="00CF62F7" w:rsidRPr="00CF62F7" w:rsidRDefault="00CF62F7" w:rsidP="00CF62F7">
      <w:pPr>
        <w:pStyle w:val="Geenafstand"/>
        <w:jc w:val="center"/>
        <w:rPr>
          <w:b/>
          <w:bCs/>
        </w:rPr>
      </w:pPr>
      <w:r w:rsidRPr="00CF62F7">
        <w:rPr>
          <w:b/>
          <w:bCs/>
        </w:rPr>
        <w:t>VASTENBRIEF</w:t>
      </w:r>
    </w:p>
    <w:p w14:paraId="0BAF0C66" w14:textId="19D4A3AE" w:rsidR="00CF62F7" w:rsidRDefault="00B36F32" w:rsidP="00B36F32">
      <w:pPr>
        <w:pStyle w:val="Geenafstand"/>
      </w:pPr>
      <w:r>
        <w:t xml:space="preserve">Bij Sociaal Centrum de Oase willen we, zeker als het gaat om het onderwijs aan kinderen, steeds meer in gaan zetten op langdurige hulpverlening. </w:t>
      </w:r>
    </w:p>
    <w:p w14:paraId="4F51588D" w14:textId="229CECDA" w:rsidR="00195A2B" w:rsidRDefault="00B36F32" w:rsidP="00B36F32">
      <w:pPr>
        <w:pStyle w:val="Geenafstand"/>
      </w:pPr>
      <w:r>
        <w:t xml:space="preserve">In Roemenie wordt slechts een gedeelte van de lesboeken door de school verstrekt, alle andere materialen (zoals extra werkboeken, maar ook schriften, pennen, (kleur)potloden, vellen papier etc.) moeten door de ouders bekostigd worden. Omdat dat voor veel mensen in Roemenie niet altijd te bekostigen is, hebben we </w:t>
      </w:r>
      <w:r w:rsidRPr="00CF62F7">
        <w:rPr>
          <w:lang w:val="nl-NL"/>
        </w:rPr>
        <w:t>in de afgelopen jaren</w:t>
      </w:r>
      <w:r>
        <w:t xml:space="preserve"> heel veel kinderen geholpen met schoolspullen. </w:t>
      </w:r>
    </w:p>
    <w:p w14:paraId="7EBEFA40" w14:textId="3FF8F084" w:rsidR="00B36F32" w:rsidRPr="00CF62F7" w:rsidRDefault="00B36F32" w:rsidP="00B36F32">
      <w:pPr>
        <w:pStyle w:val="Geenafstand"/>
        <w:rPr>
          <w:sz w:val="16"/>
          <w:szCs w:val="16"/>
        </w:rPr>
      </w:pPr>
    </w:p>
    <w:p w14:paraId="7F937211" w14:textId="0B74597B" w:rsidR="00B36F32" w:rsidRDefault="009E4E98" w:rsidP="00B36F32">
      <w:pPr>
        <w:pStyle w:val="Geenafstand"/>
      </w:pPr>
      <w:r>
        <w:rPr>
          <w:b/>
          <w:bCs/>
          <w:noProof/>
          <w:lang w:eastAsia="ro-RO"/>
        </w:rPr>
        <w:drawing>
          <wp:anchor distT="0" distB="0" distL="114300" distR="114300" simplePos="0" relativeHeight="251653632" behindDoc="0" locked="0" layoutInCell="1" allowOverlap="1" wp14:anchorId="3C95C104" wp14:editId="19A34755">
            <wp:simplePos x="0" y="0"/>
            <wp:positionH relativeFrom="column">
              <wp:posOffset>20955</wp:posOffset>
            </wp:positionH>
            <wp:positionV relativeFrom="paragraph">
              <wp:posOffset>475615</wp:posOffset>
            </wp:positionV>
            <wp:extent cx="772160" cy="1029970"/>
            <wp:effectExtent l="0" t="0" r="8890" b="0"/>
            <wp:wrapThrough wrapText="bothSides">
              <wp:wrapPolygon edited="0">
                <wp:start x="0" y="0"/>
                <wp:lineTo x="0" y="21174"/>
                <wp:lineTo x="21316" y="21174"/>
                <wp:lineTo x="21316" y="0"/>
                <wp:lineTo x="0" y="0"/>
              </wp:wrapPolygon>
            </wp:wrapThrough>
            <wp:docPr id="2" name="Afbeelding 2" descr="Afbeelding met tekst, binnen, perso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 persoon, muu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160" cy="1029970"/>
                    </a:xfrm>
                    <a:prstGeom prst="rect">
                      <a:avLst/>
                    </a:prstGeom>
                  </pic:spPr>
                </pic:pic>
              </a:graphicData>
            </a:graphic>
            <wp14:sizeRelH relativeFrom="margin">
              <wp14:pctWidth>0</wp14:pctWidth>
            </wp14:sizeRelH>
            <wp14:sizeRelV relativeFrom="margin">
              <wp14:pctHeight>0</wp14:pctHeight>
            </wp14:sizeRelV>
          </wp:anchor>
        </w:drawing>
      </w:r>
      <w:r w:rsidR="00B36F32">
        <w:t xml:space="preserve">Het schoolsysteem in Roemenie is heel anders dan in Nederland. Kinderen </w:t>
      </w:r>
      <w:r w:rsidR="00E55E94">
        <w:t xml:space="preserve">van de onderbouw (vergelijkbaar met de groepen 3-7 in Nederland) gaan 4 </w:t>
      </w:r>
      <w:r w:rsidR="00B36F32">
        <w:t xml:space="preserve">uur per dag naar school, krijgen daar de lesstof uitgelegd en moeten </w:t>
      </w:r>
      <w:r w:rsidR="00E55E94">
        <w:t xml:space="preserve">vervolgens thuis zelf verder oefenen en hun huiswerk voor de volgende dag maken. </w:t>
      </w:r>
    </w:p>
    <w:p w14:paraId="568BEA17" w14:textId="27422E8E" w:rsidR="00E06B04" w:rsidRDefault="00E55E94" w:rsidP="00B36F32">
      <w:pPr>
        <w:pStyle w:val="Geenafstand"/>
      </w:pPr>
      <w:r>
        <w:t>Hier beginnen de problemen voor de kinderen die op school niet goed mee kunnen komen, of die thuis geen ouders of andere volwassenen hebben die hen met de lesstof kunnen helpen</w:t>
      </w:r>
      <w:r w:rsidR="00EB0546">
        <w:t xml:space="preserve">. </w:t>
      </w:r>
      <w:r w:rsidR="00E06B04">
        <w:t>Zij raken achter, kunnen niet overgaan naar de volgende klas en lopen na een paar jaar het risico dat ze helemaal niet meer naar school gaan, omdat „het toch allemaal niks helpt”</w:t>
      </w:r>
    </w:p>
    <w:p w14:paraId="50A04E32" w14:textId="71ADA827" w:rsidR="00E55E94" w:rsidRDefault="00F876D1" w:rsidP="00B36F32">
      <w:pPr>
        <w:pStyle w:val="Geenafstand"/>
      </w:pPr>
      <w:r>
        <w:rPr>
          <w:noProof/>
          <w:lang w:eastAsia="ro-RO"/>
        </w:rPr>
        <w:drawing>
          <wp:anchor distT="0" distB="0" distL="114300" distR="114300" simplePos="0" relativeHeight="251665920" behindDoc="0" locked="0" layoutInCell="1" allowOverlap="1" wp14:anchorId="017AFE2F" wp14:editId="69D5D634">
            <wp:simplePos x="0" y="0"/>
            <wp:positionH relativeFrom="column">
              <wp:posOffset>5087620</wp:posOffset>
            </wp:positionH>
            <wp:positionV relativeFrom="paragraph">
              <wp:posOffset>295275</wp:posOffset>
            </wp:positionV>
            <wp:extent cx="962025" cy="1282700"/>
            <wp:effectExtent l="0" t="0" r="9525" b="0"/>
            <wp:wrapThrough wrapText="bothSides">
              <wp:wrapPolygon edited="0">
                <wp:start x="0" y="0"/>
                <wp:lineTo x="0" y="21172"/>
                <wp:lineTo x="21386" y="21172"/>
                <wp:lineTo x="2138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282700"/>
                    </a:xfrm>
                    <a:prstGeom prst="rect">
                      <a:avLst/>
                    </a:prstGeom>
                  </pic:spPr>
                </pic:pic>
              </a:graphicData>
            </a:graphic>
            <wp14:sizeRelH relativeFrom="margin">
              <wp14:pctWidth>0</wp14:pctWidth>
            </wp14:sizeRelH>
            <wp14:sizeRelV relativeFrom="margin">
              <wp14:pctHeight>0</wp14:pctHeight>
            </wp14:sizeRelV>
          </wp:anchor>
        </w:drawing>
      </w:r>
      <w:r w:rsidR="00EB0546">
        <w:t>Naar school gaan is dus vaak niet voldoende, zorgen dat kinderen op school kunnen (bij)blijven is veel belangrijker!</w:t>
      </w:r>
    </w:p>
    <w:p w14:paraId="30E4A5D6" w14:textId="34746E06" w:rsidR="00EB0546" w:rsidRPr="00CF62F7" w:rsidRDefault="00EB0546" w:rsidP="00B36F32">
      <w:pPr>
        <w:pStyle w:val="Geenafstand"/>
        <w:rPr>
          <w:sz w:val="16"/>
          <w:szCs w:val="16"/>
        </w:rPr>
      </w:pPr>
    </w:p>
    <w:p w14:paraId="4EBADC22" w14:textId="3016902B" w:rsidR="00E06B04" w:rsidRDefault="00EB0546" w:rsidP="00B36F32">
      <w:pPr>
        <w:pStyle w:val="Geenafstand"/>
      </w:pPr>
      <w:r>
        <w:t>Daarom willen wij bij De Oase hulp gaan bieden aan deze kinderen. Het zijn kinderen die vaak uit sociaal zwakkere gezinnen komen, kinderen uit een-oudergezinnen, zigeunerkinderen met ouders die zelf geen onderwijs hebben gevolgd etc. We willen bij de Oase de hulp aan de kinderen combineren met de hulp die we aan het gezin geven</w:t>
      </w:r>
      <w:r w:rsidR="00E06B04">
        <w:t>. Doordat we de kinderen persoonlijk begeleiden, kunnen we ook veel meer betekenen voor het gezin waar zij uit komen, waarbij we ook ouders ondersteunen en zo een compleet hulppakket aanbieden.</w:t>
      </w:r>
    </w:p>
    <w:p w14:paraId="719BD293" w14:textId="5391B9B7" w:rsidR="00E06B04" w:rsidRPr="00CF62F7" w:rsidRDefault="00F876D1" w:rsidP="00B36F32">
      <w:pPr>
        <w:pStyle w:val="Geenafstand"/>
        <w:rPr>
          <w:sz w:val="16"/>
          <w:szCs w:val="16"/>
        </w:rPr>
      </w:pPr>
      <w:r>
        <w:rPr>
          <w:b/>
          <w:bCs/>
          <w:noProof/>
          <w:lang w:eastAsia="ro-RO"/>
        </w:rPr>
        <w:drawing>
          <wp:anchor distT="0" distB="0" distL="114300" distR="114300" simplePos="0" relativeHeight="251677184" behindDoc="0" locked="0" layoutInCell="1" allowOverlap="1" wp14:anchorId="6F9DE123" wp14:editId="1ABCC81A">
            <wp:simplePos x="0" y="0"/>
            <wp:positionH relativeFrom="column">
              <wp:posOffset>3830955</wp:posOffset>
            </wp:positionH>
            <wp:positionV relativeFrom="paragraph">
              <wp:posOffset>109855</wp:posOffset>
            </wp:positionV>
            <wp:extent cx="2000885" cy="1125220"/>
            <wp:effectExtent l="0" t="0" r="0" b="0"/>
            <wp:wrapThrough wrapText="bothSides">
              <wp:wrapPolygon edited="0">
                <wp:start x="0" y="0"/>
                <wp:lineTo x="0" y="21210"/>
                <wp:lineTo x="21387" y="21210"/>
                <wp:lineTo x="21387" y="0"/>
                <wp:lineTo x="0" y="0"/>
              </wp:wrapPolygon>
            </wp:wrapThrough>
            <wp:docPr id="4" name="Afbeelding 4" descr="Afbeelding met zitten, persoo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zitten, persoon, mensen, groep&#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885" cy="1125220"/>
                    </a:xfrm>
                    <a:prstGeom prst="rect">
                      <a:avLst/>
                    </a:prstGeom>
                  </pic:spPr>
                </pic:pic>
              </a:graphicData>
            </a:graphic>
            <wp14:sizeRelH relativeFrom="margin">
              <wp14:pctWidth>0</wp14:pctWidth>
            </wp14:sizeRelH>
            <wp14:sizeRelV relativeFrom="margin">
              <wp14:pctHeight>0</wp14:pctHeight>
            </wp14:sizeRelV>
          </wp:anchor>
        </w:drawing>
      </w:r>
    </w:p>
    <w:p w14:paraId="01EA4386" w14:textId="158CBF40" w:rsidR="00EB0546" w:rsidRPr="00CF62F7" w:rsidRDefault="00EB0546" w:rsidP="00B36F32">
      <w:pPr>
        <w:pStyle w:val="Geenafstand"/>
        <w:rPr>
          <w:b/>
          <w:bCs/>
        </w:rPr>
      </w:pPr>
      <w:r w:rsidRPr="00CF62F7">
        <w:rPr>
          <w:b/>
          <w:bCs/>
        </w:rPr>
        <w:t>Wat biedt de Oase</w:t>
      </w:r>
      <w:r w:rsidR="00CF62F7" w:rsidRPr="00CF62F7">
        <w:rPr>
          <w:b/>
          <w:bCs/>
        </w:rPr>
        <w:t xml:space="preserve"> aan voor deze kinderen</w:t>
      </w:r>
      <w:r w:rsidRPr="00CF62F7">
        <w:rPr>
          <w:b/>
          <w:bCs/>
        </w:rPr>
        <w:t>:</w:t>
      </w:r>
      <w:r w:rsidR="009E4E98">
        <w:rPr>
          <w:b/>
          <w:bCs/>
        </w:rPr>
        <w:t xml:space="preserve">   </w:t>
      </w:r>
    </w:p>
    <w:p w14:paraId="132D115F" w14:textId="2B7FB027" w:rsidR="00EB0546" w:rsidRDefault="00EB0546" w:rsidP="00EB0546">
      <w:pPr>
        <w:pStyle w:val="Geenafstand"/>
        <w:numPr>
          <w:ilvl w:val="0"/>
          <w:numId w:val="1"/>
        </w:numPr>
      </w:pPr>
      <w:r>
        <w:t>Vervoer van school naar het centrum</w:t>
      </w:r>
      <w:r w:rsidR="00CF62F7">
        <w:t>,</w:t>
      </w:r>
    </w:p>
    <w:p w14:paraId="43002B00" w14:textId="706C6A87" w:rsidR="00EB0546" w:rsidRDefault="00EB0546" w:rsidP="00EB0546">
      <w:pPr>
        <w:pStyle w:val="Geenafstand"/>
        <w:numPr>
          <w:ilvl w:val="0"/>
          <w:numId w:val="1"/>
        </w:numPr>
      </w:pPr>
      <w:r>
        <w:t>Een warme maaltijd</w:t>
      </w:r>
      <w:r w:rsidR="00CF62F7">
        <w:t>,</w:t>
      </w:r>
    </w:p>
    <w:p w14:paraId="787E8666" w14:textId="1B54C15D" w:rsidR="00EB0546" w:rsidRDefault="00EB0546" w:rsidP="00EB0546">
      <w:pPr>
        <w:pStyle w:val="Geenafstand"/>
        <w:numPr>
          <w:ilvl w:val="0"/>
          <w:numId w:val="1"/>
        </w:numPr>
      </w:pPr>
      <w:r>
        <w:t>Bijles en huiswerkbegeleiding op maat</w:t>
      </w:r>
      <w:r w:rsidR="00CF62F7">
        <w:t>,</w:t>
      </w:r>
    </w:p>
    <w:p w14:paraId="28F6EA5F" w14:textId="3503EBDE" w:rsidR="00EB0546" w:rsidRDefault="00EB0546" w:rsidP="00EB0546">
      <w:pPr>
        <w:pStyle w:val="Geenafstand"/>
        <w:numPr>
          <w:ilvl w:val="0"/>
          <w:numId w:val="1"/>
        </w:numPr>
      </w:pPr>
      <w:r>
        <w:t>Ouderbegeleiding</w:t>
      </w:r>
      <w:r w:rsidR="00CF62F7">
        <w:t>,</w:t>
      </w:r>
    </w:p>
    <w:p w14:paraId="238A06F8" w14:textId="21DE4335" w:rsidR="00EB0546" w:rsidRDefault="00EB0546" w:rsidP="00EB0546">
      <w:pPr>
        <w:pStyle w:val="Geenafstand"/>
        <w:numPr>
          <w:ilvl w:val="0"/>
          <w:numId w:val="1"/>
        </w:numPr>
      </w:pPr>
      <w:r>
        <w:t xml:space="preserve">Contact </w:t>
      </w:r>
      <w:r w:rsidR="00CF62F7">
        <w:t xml:space="preserve">onderhouden </w:t>
      </w:r>
      <w:r>
        <w:t>met school en de leerkracht</w:t>
      </w:r>
      <w:r w:rsidR="00CF62F7">
        <w:t>.</w:t>
      </w:r>
    </w:p>
    <w:p w14:paraId="013A2460" w14:textId="220A80A2" w:rsidR="00EB0546" w:rsidRPr="00CF62F7" w:rsidRDefault="00EB0546" w:rsidP="00EB0546">
      <w:pPr>
        <w:pStyle w:val="Geenafstand"/>
        <w:rPr>
          <w:sz w:val="16"/>
          <w:szCs w:val="16"/>
        </w:rPr>
      </w:pPr>
    </w:p>
    <w:p w14:paraId="2E9226E8" w14:textId="07F57A68" w:rsidR="00EB0546" w:rsidRPr="00CF62F7" w:rsidRDefault="009E4E98" w:rsidP="00EB0546">
      <w:pPr>
        <w:pStyle w:val="Geenafstand"/>
        <w:rPr>
          <w:b/>
          <w:bCs/>
        </w:rPr>
      </w:pPr>
      <w:r>
        <w:rPr>
          <w:noProof/>
          <w:sz w:val="16"/>
          <w:szCs w:val="16"/>
          <w:lang w:eastAsia="ro-RO"/>
        </w:rPr>
        <w:drawing>
          <wp:anchor distT="0" distB="0" distL="114300" distR="114300" simplePos="0" relativeHeight="251683328" behindDoc="0" locked="0" layoutInCell="1" allowOverlap="1" wp14:anchorId="04435592" wp14:editId="1F480020">
            <wp:simplePos x="0" y="0"/>
            <wp:positionH relativeFrom="column">
              <wp:posOffset>4021455</wp:posOffset>
            </wp:positionH>
            <wp:positionV relativeFrom="paragraph">
              <wp:posOffset>81915</wp:posOffset>
            </wp:positionV>
            <wp:extent cx="1514475" cy="1135341"/>
            <wp:effectExtent l="0" t="0" r="0" b="8255"/>
            <wp:wrapNone/>
            <wp:docPr id="5" name="Afbeelding 5" descr="Afbeelding met buiten, persoon, grond, ki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persoon, grond, kind&#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252" cy="1137423"/>
                    </a:xfrm>
                    <a:prstGeom prst="rect">
                      <a:avLst/>
                    </a:prstGeom>
                  </pic:spPr>
                </pic:pic>
              </a:graphicData>
            </a:graphic>
            <wp14:sizeRelH relativeFrom="margin">
              <wp14:pctWidth>0</wp14:pctWidth>
            </wp14:sizeRelH>
            <wp14:sizeRelV relativeFrom="margin">
              <wp14:pctHeight>0</wp14:pctHeight>
            </wp14:sizeRelV>
          </wp:anchor>
        </w:drawing>
      </w:r>
      <w:r w:rsidR="00EB0546" w:rsidRPr="00CF62F7">
        <w:rPr>
          <w:b/>
          <w:bCs/>
        </w:rPr>
        <w:t>Het programma</w:t>
      </w:r>
      <w:r w:rsidR="00CF62F7" w:rsidRPr="00CF62F7">
        <w:rPr>
          <w:b/>
          <w:bCs/>
        </w:rPr>
        <w:t xml:space="preserve"> voor de kinderen</w:t>
      </w:r>
      <w:r w:rsidR="00EB0546" w:rsidRPr="00CF62F7">
        <w:rPr>
          <w:b/>
          <w:bCs/>
        </w:rPr>
        <w:t>:</w:t>
      </w:r>
    </w:p>
    <w:p w14:paraId="37EB5651" w14:textId="0B975F8B" w:rsidR="00EB0546" w:rsidRDefault="00EB0546" w:rsidP="00EB0546">
      <w:pPr>
        <w:pStyle w:val="Geenafstand"/>
      </w:pPr>
      <w:r>
        <w:t>12.00 Aankomst op het centrum + warme maaltijd</w:t>
      </w:r>
      <w:r w:rsidR="009E4E98">
        <w:tab/>
      </w:r>
    </w:p>
    <w:p w14:paraId="5A5B4411" w14:textId="688AE902" w:rsidR="00EB0546" w:rsidRDefault="00EB0546" w:rsidP="00EB0546">
      <w:pPr>
        <w:pStyle w:val="Geenafstand"/>
      </w:pPr>
      <w:r>
        <w:t>12.45 – 13.00 Pauze</w:t>
      </w:r>
    </w:p>
    <w:p w14:paraId="7A4F3237" w14:textId="0FA034F5" w:rsidR="00EB0546" w:rsidRDefault="00EB0546" w:rsidP="00EB0546">
      <w:pPr>
        <w:pStyle w:val="Geenafstand"/>
      </w:pPr>
      <w:r>
        <w:t>13.00 – 15.00 Bijles en huiswerkbegeleiding</w:t>
      </w:r>
    </w:p>
    <w:p w14:paraId="4B46535A" w14:textId="224D209F" w:rsidR="00EB0546" w:rsidRDefault="00EB0546" w:rsidP="00EB0546">
      <w:pPr>
        <w:pStyle w:val="Geenafstand"/>
      </w:pPr>
      <w:r>
        <w:t>15.00 – 15.</w:t>
      </w:r>
      <w:r w:rsidR="00CF62F7">
        <w:t>3</w:t>
      </w:r>
      <w:r>
        <w:t>0 Pauze met gezonde snack</w:t>
      </w:r>
    </w:p>
    <w:p w14:paraId="63F888C6" w14:textId="3D5FDE7D" w:rsidR="00EB0546" w:rsidRDefault="00EB0546" w:rsidP="00EB0546">
      <w:pPr>
        <w:pStyle w:val="Geenafstand"/>
      </w:pPr>
      <w:r>
        <w:t>15.30 – 16.30 Groepsactiviteiten en vrij spel.</w:t>
      </w:r>
    </w:p>
    <w:p w14:paraId="50A3EF0B" w14:textId="06E40A11" w:rsidR="00EB0546" w:rsidRPr="009E4E98" w:rsidRDefault="00EB0546" w:rsidP="00EB0546">
      <w:pPr>
        <w:pStyle w:val="Geenafstand"/>
        <w:rPr>
          <w:sz w:val="16"/>
          <w:szCs w:val="16"/>
        </w:rPr>
      </w:pPr>
    </w:p>
    <w:p w14:paraId="3C164E0A" w14:textId="69D357C3" w:rsidR="00EB0546" w:rsidRPr="00CF62F7" w:rsidRDefault="00CF62F7" w:rsidP="00EB0546">
      <w:pPr>
        <w:pStyle w:val="Geenafstand"/>
        <w:rPr>
          <w:b/>
          <w:bCs/>
        </w:rPr>
      </w:pPr>
      <w:r w:rsidRPr="00CF62F7">
        <w:rPr>
          <w:b/>
          <w:bCs/>
        </w:rPr>
        <w:t xml:space="preserve">Wat is </w:t>
      </w:r>
      <w:r w:rsidR="00EB0546" w:rsidRPr="00CF62F7">
        <w:rPr>
          <w:b/>
          <w:bCs/>
        </w:rPr>
        <w:t>er nodig?</w:t>
      </w:r>
    </w:p>
    <w:p w14:paraId="3EBCB5B1" w14:textId="4EBB4A57" w:rsidR="00EB0546" w:rsidRDefault="00EB0546" w:rsidP="00EB0546">
      <w:pPr>
        <w:pStyle w:val="Geenafstand"/>
      </w:pPr>
      <w:r>
        <w:t xml:space="preserve">Om de kinderen naar het centrum te brengen en hen daar de hulp te kunnen bieden die </w:t>
      </w:r>
      <w:r w:rsidR="00E4253A">
        <w:t>de kinderen</w:t>
      </w:r>
      <w:r>
        <w:t xml:space="preserve"> nodig hebben is er extra geld nodig. Voor 40 euro per maand kunnen we een kind helpen!</w:t>
      </w:r>
    </w:p>
    <w:p w14:paraId="68931BE5" w14:textId="5F70B2A1" w:rsidR="00E06B04" w:rsidRDefault="00E06B04" w:rsidP="00EB0546">
      <w:pPr>
        <w:pStyle w:val="Geenafstand"/>
      </w:pPr>
      <w:r>
        <w:t>Op dit moment kunnen er 15 kinderen meedoen met het huiswerkprogramma. We hopen in de toekomst meer personeel aan te kunnen nemen, om zo ook meer kinderen hulp te kunnen bieden.</w:t>
      </w:r>
    </w:p>
    <w:p w14:paraId="63174FA6" w14:textId="07087292" w:rsidR="00CF62F7" w:rsidRDefault="00CF62F7" w:rsidP="00EB0546">
      <w:pPr>
        <w:pStyle w:val="Geenafstand"/>
      </w:pPr>
      <w:r>
        <w:t xml:space="preserve">Wij danken u bij voorbaat voor uw bijdragen in deze </w:t>
      </w:r>
      <w:r w:rsidR="00E4253A">
        <w:t>V</w:t>
      </w:r>
      <w:r>
        <w:t>astenactie.</w:t>
      </w:r>
    </w:p>
    <w:sectPr w:rsidR="00CF62F7" w:rsidSect="009E4E98">
      <w:pgSz w:w="11906" w:h="16838"/>
      <w:pgMar w:top="1134" w:right="1077" w:bottom="108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355"/>
    <w:multiLevelType w:val="hybridMultilevel"/>
    <w:tmpl w:val="E6E81922"/>
    <w:lvl w:ilvl="0" w:tplc="530C530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7547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F32"/>
    <w:rsid w:val="00195A2B"/>
    <w:rsid w:val="00637805"/>
    <w:rsid w:val="007244AB"/>
    <w:rsid w:val="009E4E98"/>
    <w:rsid w:val="00B36F32"/>
    <w:rsid w:val="00CF62F7"/>
    <w:rsid w:val="00E06B04"/>
    <w:rsid w:val="00E15ABD"/>
    <w:rsid w:val="00E4253A"/>
    <w:rsid w:val="00E55E94"/>
    <w:rsid w:val="00EB0546"/>
    <w:rsid w:val="00EE2738"/>
    <w:rsid w:val="00F876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31CB"/>
  <w15:docId w15:val="{98137E3D-8CEA-47B0-8DE4-D6D9EA44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738"/>
    <w:pPr>
      <w:spacing w:after="0" w:line="240" w:lineRule="auto"/>
    </w:pPr>
    <w:rPr>
      <w:rFonts w:ascii="Times New Roman" w:hAnsi="Times New Roman"/>
      <w:sz w:val="24"/>
    </w:rPr>
  </w:style>
  <w:style w:type="character" w:styleId="Hyperlink">
    <w:name w:val="Hyperlink"/>
    <w:basedOn w:val="Standaardalinea-lettertype"/>
    <w:uiPriority w:val="99"/>
    <w:semiHidden/>
    <w:unhideWhenUsed/>
    <w:rsid w:val="00E15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H. Stefanus</cp:lastModifiedBy>
  <cp:revision>2</cp:revision>
  <dcterms:created xsi:type="dcterms:W3CDTF">2023-03-01T16:03:00Z</dcterms:created>
  <dcterms:modified xsi:type="dcterms:W3CDTF">2023-03-01T16:03:00Z</dcterms:modified>
</cp:coreProperties>
</file>